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218A9A3" w14:textId="66AF22A0" w:rsidR="00AB01BD" w:rsidRPr="00AB01BD" w:rsidRDefault="008F04F0" w:rsidP="00AB01BD">
      <w:pPr>
        <w:tabs>
          <w:tab w:val="left" w:pos="62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B3" w:rsidRPr="00E316B4">
        <w:rPr>
          <w:rFonts w:ascii="Times New Roman" w:hAnsi="Times New Roman" w:cs="Times New Roman"/>
          <w:b/>
          <w:bCs/>
        </w:rPr>
        <w:t xml:space="preserve">Specjalistyczna usługa doradcza w zakresie </w:t>
      </w:r>
      <w:r w:rsidR="00DC52B3">
        <w:rPr>
          <w:rFonts w:ascii="Times New Roman" w:hAnsi="Times New Roman" w:cs="Times New Roman"/>
          <w:b/>
          <w:bCs/>
        </w:rPr>
        <w:t>audytu innowacyjności i opracowania nowego modelu biznesowego</w:t>
      </w:r>
      <w:r w:rsidR="00DC52B3" w:rsidRPr="00E316B4">
        <w:rPr>
          <w:rFonts w:ascii="Times New Roman" w:hAnsi="Times New Roman" w:cs="Times New Roman"/>
          <w:b/>
          <w:bCs/>
        </w:rPr>
        <w:t xml:space="preserve"> </w:t>
      </w:r>
      <w:r w:rsidR="00DC52B3" w:rsidRPr="00A00988">
        <w:rPr>
          <w:rFonts w:ascii="Times New Roman" w:hAnsi="Times New Roman" w:cs="Times New Roman"/>
          <w:b/>
          <w:bCs/>
        </w:rPr>
        <w:t>IDEA Smart Biznes</w:t>
      </w:r>
      <w:r w:rsidR="00DC52B3">
        <w:rPr>
          <w:rFonts w:ascii="Times New Roman" w:hAnsi="Times New Roman" w:cs="Times New Roman"/>
          <w:b/>
          <w:bCs/>
        </w:rPr>
        <w:t xml:space="preserve"> przy wykorzystaniu transformacji cyfrowej</w:t>
      </w:r>
    </w:p>
    <w:p w14:paraId="17EB7028" w14:textId="3149AA5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6CFEAFF8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B1BEF3" w14:textId="1AF71B83" w:rsidR="00D73851" w:rsidRDefault="00D73851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E74304" w14:textId="77777777" w:rsidR="00D73851" w:rsidRDefault="00D73851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702B371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DAAB85E" w14:textId="77777777" w:rsidR="00D73851" w:rsidRDefault="00D7385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476C5A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59BAC557" w14:textId="77777777" w:rsidR="00476C5A" w:rsidRPr="00A43D46" w:rsidRDefault="00476C5A" w:rsidP="00476C5A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prowadzi aktywną działalności i spełnia definicję Usługodawcy powyżej 12 miesięcy</w:t>
            </w:r>
          </w:p>
          <w:p w14:paraId="13011908" w14:textId="77777777" w:rsidR="00476C5A" w:rsidRDefault="00476C5A" w:rsidP="00476C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61" w:type="dxa"/>
            <w:shd w:val="clear" w:color="auto" w:fill="auto"/>
          </w:tcPr>
          <w:p w14:paraId="44D65384" w14:textId="7A55C4DB" w:rsidR="00476C5A" w:rsidRPr="00F54977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 w:rsidRPr="00F54977">
              <w:rPr>
                <w:rFonts w:cstheme="minorHAnsi"/>
                <w:sz w:val="22"/>
              </w:rPr>
              <w:t>12-24 m-cy</w:t>
            </w:r>
          </w:p>
          <w:p w14:paraId="02AAC339" w14:textId="2FA285A8" w:rsidR="00476C5A" w:rsidRPr="00F54977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54977">
              <w:rPr>
                <w:rFonts w:cstheme="minorHAnsi"/>
                <w:sz w:val="22"/>
              </w:rPr>
              <w:t>powyżej 24-</w:t>
            </w:r>
            <w:r>
              <w:rPr>
                <w:rFonts w:cstheme="minorHAnsi"/>
                <w:sz w:val="22"/>
              </w:rPr>
              <w:t>48</w:t>
            </w:r>
            <w:r w:rsidRPr="00F54977">
              <w:rPr>
                <w:rFonts w:cstheme="minorHAnsi"/>
                <w:sz w:val="22"/>
              </w:rPr>
              <w:t xml:space="preserve"> m-cy </w:t>
            </w:r>
          </w:p>
          <w:p w14:paraId="4EFC2AB6" w14:textId="044D302D" w:rsidR="00476C5A" w:rsidRDefault="00476C5A" w:rsidP="00476C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54977">
              <w:rPr>
                <w:rFonts w:cstheme="minorHAnsi"/>
                <w:sz w:val="22"/>
              </w:rPr>
              <w:t>powyżej 48 m-cy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64DEAC4" w14:textId="5D7AE6FC" w:rsidR="00476C5A" w:rsidRPr="0018368F" w:rsidRDefault="00476C5A" w:rsidP="00476C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476C5A" w:rsidRPr="00A43D46" w14:paraId="56521111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45F5D0A7" w14:textId="3BBE502D" w:rsidR="00476C5A" w:rsidRDefault="00094CD5" w:rsidP="00476C5A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więcej niż 5 usług doradczych na rzecz </w:t>
            </w:r>
            <w:r w:rsidRPr="00660328">
              <w:rPr>
                <w:rFonts w:ascii="Times New Roman" w:hAnsi="Times New Roman" w:cs="Times New Roman"/>
                <w:szCs w:val="20"/>
              </w:rPr>
              <w:t>MŚP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60328">
              <w:rPr>
                <w:rFonts w:ascii="Times New Roman" w:hAnsi="Times New Roman"/>
                <w:szCs w:val="20"/>
              </w:rPr>
              <w:t>w okresie ostatnich 3 lat lub jeżeli instytucja działa krócej niż 3 lata to w ostatnim okresie działalności</w:t>
            </w:r>
          </w:p>
        </w:tc>
        <w:tc>
          <w:tcPr>
            <w:tcW w:w="4761" w:type="dxa"/>
            <w:shd w:val="clear" w:color="auto" w:fill="auto"/>
          </w:tcPr>
          <w:p w14:paraId="3389AE7C" w14:textId="05770291" w:rsidR="00476C5A" w:rsidRPr="00F54977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 w:rsidR="00695261">
              <w:rPr>
                <w:rFonts w:cstheme="minorHAnsi"/>
                <w:sz w:val="22"/>
              </w:rPr>
              <w:t>5</w:t>
            </w:r>
            <w:r>
              <w:rPr>
                <w:rFonts w:cstheme="minorHAnsi"/>
                <w:sz w:val="22"/>
              </w:rPr>
              <w:t xml:space="preserve"> </w:t>
            </w:r>
            <w:r w:rsidR="00027832">
              <w:rPr>
                <w:rFonts w:cstheme="minorHAnsi"/>
                <w:sz w:val="22"/>
              </w:rPr>
              <w:t>–</w:t>
            </w:r>
            <w:r>
              <w:rPr>
                <w:rFonts w:cstheme="minorHAnsi"/>
                <w:sz w:val="22"/>
              </w:rPr>
              <w:t xml:space="preserve"> </w:t>
            </w:r>
            <w:r w:rsidR="00027832">
              <w:rPr>
                <w:rFonts w:cstheme="minorHAnsi"/>
                <w:sz w:val="22"/>
              </w:rPr>
              <w:t xml:space="preserve">8 </w:t>
            </w:r>
            <w:r w:rsidRPr="00F54977">
              <w:rPr>
                <w:rFonts w:cstheme="minorHAnsi"/>
                <w:sz w:val="22"/>
              </w:rPr>
              <w:t xml:space="preserve">usługi doradcze </w:t>
            </w:r>
          </w:p>
          <w:p w14:paraId="7A459810" w14:textId="45B34629" w:rsidR="00476C5A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2"/>
              </w:rPr>
              <w:t xml:space="preserve">powyżej </w:t>
            </w:r>
            <w:r w:rsidR="00027832">
              <w:rPr>
                <w:rFonts w:cstheme="minorHAnsi"/>
                <w:sz w:val="22"/>
              </w:rPr>
              <w:t>8</w:t>
            </w:r>
            <w:r w:rsidRPr="00F54977">
              <w:rPr>
                <w:rFonts w:cstheme="minorHAnsi"/>
                <w:sz w:val="22"/>
              </w:rPr>
              <w:t xml:space="preserve">- </w:t>
            </w:r>
            <w:r w:rsidR="00027832">
              <w:rPr>
                <w:rFonts w:cstheme="minorHAnsi"/>
                <w:sz w:val="22"/>
              </w:rPr>
              <w:t>15</w:t>
            </w:r>
            <w:r w:rsidRPr="00F54977">
              <w:rPr>
                <w:rFonts w:cstheme="minorHAnsi"/>
                <w:sz w:val="22"/>
              </w:rPr>
              <w:t xml:space="preserve"> usług doradczych </w:t>
            </w:r>
          </w:p>
          <w:p w14:paraId="0163DFB0" w14:textId="09034FC4" w:rsidR="00476C5A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9C5D02">
              <w:rPr>
                <w:rFonts w:cstheme="minorHAnsi"/>
                <w:sz w:val="28"/>
                <w:szCs w:val="28"/>
              </w:rPr>
              <w:t xml:space="preserve">□ </w:t>
            </w:r>
            <w:r w:rsidRPr="00F54977">
              <w:rPr>
                <w:rFonts w:cstheme="minorHAnsi"/>
                <w:sz w:val="22"/>
              </w:rPr>
              <w:t xml:space="preserve">powyżej </w:t>
            </w:r>
            <w:r w:rsidR="00027832">
              <w:rPr>
                <w:rFonts w:cstheme="minorHAnsi"/>
                <w:sz w:val="22"/>
              </w:rPr>
              <w:t>15</w:t>
            </w:r>
            <w:r>
              <w:rPr>
                <w:rFonts w:cstheme="minorHAnsi"/>
                <w:sz w:val="22"/>
              </w:rPr>
              <w:t xml:space="preserve"> </w:t>
            </w:r>
            <w:r w:rsidRPr="00F54977">
              <w:rPr>
                <w:rFonts w:cstheme="minorHAnsi"/>
                <w:sz w:val="22"/>
              </w:rPr>
              <w:t xml:space="preserve">usług doradczych </w:t>
            </w:r>
          </w:p>
          <w:p w14:paraId="5B61E9C5" w14:textId="7D4A2CC9" w:rsidR="00476C5A" w:rsidRPr="009C5D02" w:rsidRDefault="00476C5A" w:rsidP="00476C5A">
            <w:pPr>
              <w:pStyle w:val="Akapitzlist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Załączyć wykaz </w:t>
            </w:r>
            <w:r w:rsidR="00196992">
              <w:rPr>
                <w:rFonts w:ascii="Times New Roman" w:hAnsi="Times New Roman"/>
                <w:b/>
                <w:i/>
                <w:sz w:val="22"/>
                <w:szCs w:val="24"/>
              </w:rPr>
              <w:t>usług doradczych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lastRenderedPageBreak/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A134" w14:textId="77777777" w:rsidR="00214F2D" w:rsidRDefault="00214F2D" w:rsidP="00A14DA5">
      <w:pPr>
        <w:spacing w:after="0" w:line="240" w:lineRule="auto"/>
      </w:pPr>
      <w:r>
        <w:separator/>
      </w:r>
    </w:p>
  </w:endnote>
  <w:endnote w:type="continuationSeparator" w:id="0">
    <w:p w14:paraId="2F1082A6" w14:textId="77777777" w:rsidR="00214F2D" w:rsidRDefault="00214F2D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FCC2" w14:textId="77777777" w:rsidR="00214F2D" w:rsidRDefault="00214F2D" w:rsidP="00A14DA5">
      <w:pPr>
        <w:spacing w:after="0" w:line="240" w:lineRule="auto"/>
      </w:pPr>
      <w:r>
        <w:separator/>
      </w:r>
    </w:p>
  </w:footnote>
  <w:footnote w:type="continuationSeparator" w:id="0">
    <w:p w14:paraId="279DDEF2" w14:textId="77777777" w:rsidR="00214F2D" w:rsidRDefault="00214F2D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461CB59C" w14:textId="72E762BE" w:rsidR="005E008F" w:rsidRPr="00F04BC4" w:rsidRDefault="005E008F" w:rsidP="00F04BC4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27832"/>
    <w:rsid w:val="00072D84"/>
    <w:rsid w:val="0009396E"/>
    <w:rsid w:val="00094CD5"/>
    <w:rsid w:val="000D69F1"/>
    <w:rsid w:val="000F4FBD"/>
    <w:rsid w:val="00163CF3"/>
    <w:rsid w:val="0018368F"/>
    <w:rsid w:val="00196992"/>
    <w:rsid w:val="001B0F3E"/>
    <w:rsid w:val="001D312A"/>
    <w:rsid w:val="00200090"/>
    <w:rsid w:val="00214F2D"/>
    <w:rsid w:val="002F0D87"/>
    <w:rsid w:val="003057F8"/>
    <w:rsid w:val="003B35DF"/>
    <w:rsid w:val="00476C5A"/>
    <w:rsid w:val="004F4BB8"/>
    <w:rsid w:val="005E008F"/>
    <w:rsid w:val="00633AA8"/>
    <w:rsid w:val="00695261"/>
    <w:rsid w:val="006C0A6A"/>
    <w:rsid w:val="006C4C7B"/>
    <w:rsid w:val="0076254F"/>
    <w:rsid w:val="00776CF3"/>
    <w:rsid w:val="007A4D4A"/>
    <w:rsid w:val="007D182C"/>
    <w:rsid w:val="008331AB"/>
    <w:rsid w:val="008665D8"/>
    <w:rsid w:val="008F04F0"/>
    <w:rsid w:val="009125D5"/>
    <w:rsid w:val="00913E4B"/>
    <w:rsid w:val="0095389A"/>
    <w:rsid w:val="009C5D02"/>
    <w:rsid w:val="009E5BEC"/>
    <w:rsid w:val="00A0479E"/>
    <w:rsid w:val="00A14DA5"/>
    <w:rsid w:val="00A55AD9"/>
    <w:rsid w:val="00A90C36"/>
    <w:rsid w:val="00AB01BD"/>
    <w:rsid w:val="00AC0C41"/>
    <w:rsid w:val="00BE75C6"/>
    <w:rsid w:val="00CA13E2"/>
    <w:rsid w:val="00CC20EF"/>
    <w:rsid w:val="00D138C9"/>
    <w:rsid w:val="00D73851"/>
    <w:rsid w:val="00D75FD2"/>
    <w:rsid w:val="00DB0E9D"/>
    <w:rsid w:val="00DC52B3"/>
    <w:rsid w:val="00DE1D91"/>
    <w:rsid w:val="00DE2D94"/>
    <w:rsid w:val="00E543B8"/>
    <w:rsid w:val="00F04BC4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  <w:style w:type="character" w:styleId="Pogrubienie">
    <w:name w:val="Strong"/>
    <w:basedOn w:val="Domylnaczcionkaakapitu"/>
    <w:uiPriority w:val="22"/>
    <w:qFormat/>
    <w:rsid w:val="00F04BC4"/>
    <w:rPr>
      <w:b/>
      <w:bCs/>
    </w:rPr>
  </w:style>
  <w:style w:type="character" w:customStyle="1" w:styleId="resize-text">
    <w:name w:val="resize-text"/>
    <w:basedOn w:val="Domylnaczcionkaakapitu"/>
    <w:qFormat/>
    <w:rsid w:val="0018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Sylwia Mucha</cp:lastModifiedBy>
  <cp:revision>21</cp:revision>
  <dcterms:created xsi:type="dcterms:W3CDTF">2022-12-09T12:50:00Z</dcterms:created>
  <dcterms:modified xsi:type="dcterms:W3CDTF">2022-12-15T10:08:00Z</dcterms:modified>
</cp:coreProperties>
</file>