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Pr="00444849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E810F1" w14:textId="777621CD" w:rsidR="00DE1D91" w:rsidRDefault="008F04F0" w:rsidP="008F04F0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624CCD">
        <w:rPr>
          <w:rFonts w:ascii="Times New Roman" w:hAnsi="Times New Roman" w:cs="Times New Roman"/>
          <w:bCs/>
          <w:sz w:val="24"/>
          <w:szCs w:val="24"/>
        </w:rPr>
        <w:t xml:space="preserve">Nazwa usługi: </w:t>
      </w:r>
      <w:r w:rsidR="00624CCD" w:rsidRPr="00624CCD">
        <w:rPr>
          <w:rFonts w:ascii="Times New Roman" w:hAnsi="Times New Roman" w:cs="Times New Roman"/>
          <w:sz w:val="24"/>
          <w:szCs w:val="24"/>
        </w:rPr>
        <w:t>Doradztwo w zakresie analizy rynków zagranicznych pod kątem możliwości</w:t>
      </w:r>
      <w:r w:rsidR="00624CCD">
        <w:rPr>
          <w:rFonts w:ascii="Times New Roman" w:hAnsi="Times New Roman" w:cs="Times New Roman"/>
          <w:sz w:val="24"/>
          <w:szCs w:val="24"/>
        </w:rPr>
        <w:t xml:space="preserve"> </w:t>
      </w:r>
      <w:r w:rsidR="00624CCD" w:rsidRPr="00624CCD">
        <w:rPr>
          <w:rFonts w:ascii="Times New Roman" w:hAnsi="Times New Roman" w:cs="Times New Roman"/>
          <w:sz w:val="24"/>
          <w:szCs w:val="24"/>
        </w:rPr>
        <w:t>eksportowych firmy ARCOP Sp. z o.o. wraz ze wsparciem na etapie wdrożenia</w:t>
      </w:r>
      <w:r w:rsidR="00624CCD">
        <w:rPr>
          <w:rFonts w:ascii="Times New Roman" w:hAnsi="Times New Roman" w:cs="Times New Roman"/>
          <w:sz w:val="24"/>
          <w:szCs w:val="24"/>
        </w:rPr>
        <w:t xml:space="preserve"> </w:t>
      </w:r>
      <w:r w:rsidR="00624CCD" w:rsidRPr="00624CCD">
        <w:rPr>
          <w:rFonts w:ascii="Times New Roman" w:hAnsi="Times New Roman" w:cs="Times New Roman"/>
          <w:sz w:val="24"/>
          <w:szCs w:val="24"/>
        </w:rPr>
        <w:t>zaprojektowanych działań eksportowych.</w:t>
      </w:r>
    </w:p>
    <w:p w14:paraId="4C6298ED" w14:textId="77777777" w:rsidR="00624CCD" w:rsidRPr="00624CCD" w:rsidRDefault="00624CCD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13011908" w14:textId="0439E392" w:rsidR="00A14DA5" w:rsidRDefault="00052E4A" w:rsidP="003A7B90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aktywną działalności </w:t>
            </w:r>
            <w:r>
              <w:rPr>
                <w:rFonts w:ascii="Times New Roman" w:hAnsi="Times New Roman" w:cs="Times New Roman"/>
                <w:szCs w:val="20"/>
              </w:rPr>
              <w:br/>
              <w:t>i spełnia definicję Usługodawcy powyżej 24 miesięcy</w:t>
            </w:r>
          </w:p>
        </w:tc>
        <w:tc>
          <w:tcPr>
            <w:tcW w:w="4761" w:type="dxa"/>
            <w:shd w:val="clear" w:color="auto" w:fill="auto"/>
          </w:tcPr>
          <w:p w14:paraId="361FEE37" w14:textId="7C0843F9" w:rsidR="003A7B90" w:rsidRDefault="00052E4A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24 - 36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012C48A1" w14:textId="75A991EF" w:rsidR="003A7B90" w:rsidRDefault="00052E4A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37 - 48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7AA1A2FC" w14:textId="50913157" w:rsidR="003A7B90" w:rsidRPr="00052E4A" w:rsidRDefault="00052E4A" w:rsidP="003A7B90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powyżej 48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00A1656A" w14:textId="77777777" w:rsidR="003A7B90" w:rsidRPr="003A7B90" w:rsidRDefault="003A7B90" w:rsidP="003A7B90">
            <w:pPr>
              <w:pStyle w:val="Akapitzlist"/>
              <w:tabs>
                <w:tab w:val="left" w:pos="324"/>
              </w:tabs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264DEAC4" w14:textId="280FBF37" w:rsidR="00A14DA5" w:rsidRPr="003A7B90" w:rsidRDefault="00052E4A" w:rsidP="003A7B90">
            <w:pPr>
              <w:pStyle w:val="Akapitzlist"/>
              <w:tabs>
                <w:tab w:val="left" w:pos="324"/>
              </w:tabs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475547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2107B071" w:rsidR="00475547" w:rsidRDefault="00052E4A" w:rsidP="003A7B90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95789E">
              <w:rPr>
                <w:rFonts w:ascii="Times New Roman" w:hAnsi="Times New Roman" w:cs="Times New Roman"/>
                <w:szCs w:val="20"/>
              </w:rPr>
              <w:t xml:space="preserve">Podmiot zatrudnia na umowę o pracę osobę/y, która/e posiada/ją doświadczenie w realizacji więcej niż 3 usługi doradcze na rzecz MŚP i/lub współpracuje z min. 2 osobami, które zrealizowały powyżej 3 usług doradczych na rzecz MŚP i posiadają doświadczenie zawodowe lub kwalifikacje adekwatne do świadczonych usług </w:t>
            </w:r>
            <w:r w:rsidRPr="0095789E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761" w:type="dxa"/>
            <w:shd w:val="clear" w:color="auto" w:fill="auto"/>
          </w:tcPr>
          <w:p w14:paraId="381FFA98" w14:textId="5AFE8E88" w:rsidR="003A7B90" w:rsidRPr="003A7B90" w:rsidRDefault="003A7B90" w:rsidP="003A7B90">
            <w:pPr>
              <w:tabs>
                <w:tab w:val="left" w:pos="324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</w:p>
          <w:p w14:paraId="5CC74EC5" w14:textId="6D6BEE46" w:rsidR="003A7B90" w:rsidRDefault="00052E4A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25 - 29 usług doradczych</w:t>
            </w:r>
          </w:p>
          <w:p w14:paraId="75310B7B" w14:textId="2C57D13C" w:rsidR="003A7B90" w:rsidRDefault="00052E4A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30 - 35 usług doradczych</w:t>
            </w:r>
          </w:p>
          <w:p w14:paraId="0D213421" w14:textId="62DDEC6B" w:rsidR="003A7B90" w:rsidRPr="003A7B90" w:rsidRDefault="00052E4A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Powyżej 35 usług doradczych</w:t>
            </w:r>
          </w:p>
          <w:p w14:paraId="1A397D43" w14:textId="77777777" w:rsidR="00052E4A" w:rsidRPr="00052E4A" w:rsidRDefault="00052E4A" w:rsidP="00052E4A">
            <w:pPr>
              <w:tabs>
                <w:tab w:val="left" w:pos="324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</w:p>
          <w:p w14:paraId="31304441" w14:textId="2A872984" w:rsidR="00052E4A" w:rsidRPr="003A7B90" w:rsidRDefault="00052E4A" w:rsidP="003A7B90">
            <w:pPr>
              <w:pStyle w:val="Akapitzlist"/>
              <w:tabs>
                <w:tab w:val="left" w:pos="324"/>
              </w:tabs>
              <w:spacing w:after="120"/>
              <w:ind w:left="41"/>
              <w:jc w:val="both"/>
              <w:rPr>
                <w:rFonts w:ascii="Times New Roman" w:hAnsi="Times New Roman"/>
                <w:szCs w:val="20"/>
              </w:rPr>
            </w:pPr>
            <w:r w:rsidRPr="00475547">
              <w:rPr>
                <w:rFonts w:ascii="Times New Roman" w:hAnsi="Times New Roman"/>
                <w:b/>
                <w:i/>
                <w:sz w:val="22"/>
                <w:szCs w:val="28"/>
              </w:rPr>
              <w:t xml:space="preserve">* Załączyć dokument potwierdzający wykonane </w:t>
            </w:r>
            <w:r w:rsidRPr="00475547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usługi </w:t>
            </w:r>
            <w:r w:rsidRPr="0047554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tematycznie związan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e </w:t>
            </w:r>
            <w:r w:rsidRPr="0047554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z przedmiotem zamówienia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BF7A" w14:textId="77777777" w:rsidR="004D3024" w:rsidRDefault="004D3024" w:rsidP="00A14DA5">
      <w:pPr>
        <w:spacing w:after="0" w:line="240" w:lineRule="auto"/>
      </w:pPr>
      <w:r>
        <w:separator/>
      </w:r>
    </w:p>
  </w:endnote>
  <w:endnote w:type="continuationSeparator" w:id="0">
    <w:p w14:paraId="61A016E2" w14:textId="77777777" w:rsidR="004D3024" w:rsidRDefault="004D3024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A4F2" w14:textId="77777777" w:rsidR="004D3024" w:rsidRDefault="004D3024" w:rsidP="00A14DA5">
      <w:pPr>
        <w:spacing w:after="0" w:line="240" w:lineRule="auto"/>
      </w:pPr>
      <w:r>
        <w:separator/>
      </w:r>
    </w:p>
  </w:footnote>
  <w:footnote w:type="continuationSeparator" w:id="0">
    <w:p w14:paraId="4FE4D1F5" w14:textId="77777777" w:rsidR="004D3024" w:rsidRDefault="004D3024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1CF"/>
    <w:multiLevelType w:val="hybridMultilevel"/>
    <w:tmpl w:val="E354B0C0"/>
    <w:lvl w:ilvl="0" w:tplc="9A4CD8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488E"/>
    <w:multiLevelType w:val="hybridMultilevel"/>
    <w:tmpl w:val="6C9A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9F5052B"/>
    <w:multiLevelType w:val="hybridMultilevel"/>
    <w:tmpl w:val="CB0C0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2"/>
  </w:num>
  <w:num w:numId="2" w16cid:durableId="214513286">
    <w:abstractNumId w:val="7"/>
  </w:num>
  <w:num w:numId="3" w16cid:durableId="905458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6"/>
  </w:num>
  <w:num w:numId="5" w16cid:durableId="1182013134">
    <w:abstractNumId w:val="5"/>
  </w:num>
  <w:num w:numId="6" w16cid:durableId="1173304598">
    <w:abstractNumId w:val="1"/>
  </w:num>
  <w:num w:numId="7" w16cid:durableId="920679602">
    <w:abstractNumId w:val="8"/>
  </w:num>
  <w:num w:numId="8" w16cid:durableId="279840614">
    <w:abstractNumId w:val="12"/>
  </w:num>
  <w:num w:numId="9" w16cid:durableId="293407373">
    <w:abstractNumId w:val="9"/>
  </w:num>
  <w:num w:numId="10" w16cid:durableId="544949171">
    <w:abstractNumId w:val="4"/>
  </w:num>
  <w:num w:numId="11" w16cid:durableId="1651789251">
    <w:abstractNumId w:val="10"/>
  </w:num>
  <w:num w:numId="12" w16cid:durableId="2146505535">
    <w:abstractNumId w:val="11"/>
  </w:num>
  <w:num w:numId="13" w16cid:durableId="2125880554">
    <w:abstractNumId w:val="0"/>
  </w:num>
  <w:num w:numId="14" w16cid:durableId="613555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52E4A"/>
    <w:rsid w:val="00072D84"/>
    <w:rsid w:val="000D69F1"/>
    <w:rsid w:val="000F4FBD"/>
    <w:rsid w:val="00163CF3"/>
    <w:rsid w:val="001B0F3E"/>
    <w:rsid w:val="00200090"/>
    <w:rsid w:val="002F0D87"/>
    <w:rsid w:val="003A7B90"/>
    <w:rsid w:val="003B35DF"/>
    <w:rsid w:val="004271B5"/>
    <w:rsid w:val="00437DE2"/>
    <w:rsid w:val="00444849"/>
    <w:rsid w:val="00475547"/>
    <w:rsid w:val="004D3024"/>
    <w:rsid w:val="004F4BB8"/>
    <w:rsid w:val="00556B6C"/>
    <w:rsid w:val="005E008F"/>
    <w:rsid w:val="00612474"/>
    <w:rsid w:val="00624CCD"/>
    <w:rsid w:val="006C0A6A"/>
    <w:rsid w:val="006C4C7B"/>
    <w:rsid w:val="0076254F"/>
    <w:rsid w:val="00776CF3"/>
    <w:rsid w:val="007A4D4A"/>
    <w:rsid w:val="007D182C"/>
    <w:rsid w:val="008665D8"/>
    <w:rsid w:val="008B5D35"/>
    <w:rsid w:val="008F04F0"/>
    <w:rsid w:val="0095389A"/>
    <w:rsid w:val="009E5BEC"/>
    <w:rsid w:val="00A0479E"/>
    <w:rsid w:val="00A14DA5"/>
    <w:rsid w:val="00A629FB"/>
    <w:rsid w:val="00A90C36"/>
    <w:rsid w:val="00AA1028"/>
    <w:rsid w:val="00BD491D"/>
    <w:rsid w:val="00CA13E2"/>
    <w:rsid w:val="00CC20EF"/>
    <w:rsid w:val="00D138C9"/>
    <w:rsid w:val="00D75FD2"/>
    <w:rsid w:val="00DE1D91"/>
    <w:rsid w:val="00E543B8"/>
    <w:rsid w:val="00F31751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Miłosz FARR</cp:lastModifiedBy>
  <cp:revision>5</cp:revision>
  <dcterms:created xsi:type="dcterms:W3CDTF">2022-12-12T08:46:00Z</dcterms:created>
  <dcterms:modified xsi:type="dcterms:W3CDTF">2022-12-13T14:47:00Z</dcterms:modified>
</cp:coreProperties>
</file>