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0252A19" w14:textId="35967237" w:rsidR="00DC18D6" w:rsidRDefault="007B70B7" w:rsidP="00DC18D6">
      <w:pPr>
        <w:tabs>
          <w:tab w:val="left" w:pos="6285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F6179">
        <w:rPr>
          <w:rFonts w:ascii="Times New Roman" w:hAnsi="Times New Roman" w:cs="Times New Roman"/>
          <w:i/>
          <w:iCs/>
          <w:szCs w:val="20"/>
        </w:rPr>
        <w:t>w</w:t>
      </w:r>
      <w:r w:rsidR="00DF6179" w:rsidRPr="00DF6179">
        <w:rPr>
          <w:rFonts w:ascii="Times New Roman" w:hAnsi="Times New Roman" w:cs="Times New Roman"/>
          <w:i/>
          <w:iCs/>
          <w:szCs w:val="20"/>
        </w:rPr>
        <w:t>sparci</w:t>
      </w:r>
      <w:r w:rsidR="00DF6179">
        <w:rPr>
          <w:rFonts w:ascii="Times New Roman" w:hAnsi="Times New Roman" w:cs="Times New Roman"/>
          <w:i/>
          <w:iCs/>
          <w:szCs w:val="20"/>
        </w:rPr>
        <w:t>e</w:t>
      </w:r>
      <w:r w:rsidR="00DF6179" w:rsidRPr="00DF6179">
        <w:rPr>
          <w:rFonts w:ascii="Times New Roman" w:hAnsi="Times New Roman" w:cs="Times New Roman"/>
          <w:i/>
          <w:iCs/>
          <w:szCs w:val="20"/>
        </w:rPr>
        <w:t xml:space="preserve"> w opracowaniu standardów świadczenia usług 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dla </w:t>
      </w:r>
      <w:r w:rsidR="00DC18D6" w:rsidRPr="00DC18D6">
        <w:rPr>
          <w:rFonts w:ascii="Times New Roman" w:hAnsi="Times New Roman" w:cs="Times New Roman"/>
          <w:i/>
          <w:iCs/>
        </w:rPr>
        <w:t>FIRMA HANDLOWO-USŁUGOWA "MIJA" MICHAŁ JAROSZ</w:t>
      </w:r>
    </w:p>
    <w:p w14:paraId="17EB7028" w14:textId="6869711C" w:rsidR="00A14DA5" w:rsidRPr="00A43D46" w:rsidRDefault="00A14DA5" w:rsidP="00DC18D6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1BFB5E0A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4181CE5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2BD5101C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AFB807C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D1DB2FD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4C99430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2EAD3D6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4718AA4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071D343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599D8EC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38432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41CC8EBC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E493" w14:textId="77777777" w:rsidR="00871B73" w:rsidRDefault="00871B73" w:rsidP="00A14DA5">
      <w:pPr>
        <w:spacing w:after="0" w:line="240" w:lineRule="auto"/>
      </w:pPr>
      <w:r>
        <w:separator/>
      </w:r>
    </w:p>
  </w:endnote>
  <w:endnote w:type="continuationSeparator" w:id="0">
    <w:p w14:paraId="30D43FA7" w14:textId="77777777" w:rsidR="00871B73" w:rsidRDefault="00871B7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A333" w14:textId="77777777" w:rsidR="00871B73" w:rsidRDefault="00871B73" w:rsidP="00A14DA5">
      <w:pPr>
        <w:spacing w:after="0" w:line="240" w:lineRule="auto"/>
      </w:pPr>
      <w:r>
        <w:separator/>
      </w:r>
    </w:p>
  </w:footnote>
  <w:footnote w:type="continuationSeparator" w:id="0">
    <w:p w14:paraId="2EFB9E6B" w14:textId="77777777" w:rsidR="00871B73" w:rsidRDefault="00871B7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39826">
    <w:abstractNumId w:val="1"/>
  </w:num>
  <w:num w:numId="2" w16cid:durableId="467285408">
    <w:abstractNumId w:val="5"/>
  </w:num>
  <w:num w:numId="3" w16cid:durableId="1316492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4629354">
    <w:abstractNumId w:val="4"/>
  </w:num>
  <w:num w:numId="5" w16cid:durableId="739207257">
    <w:abstractNumId w:val="3"/>
  </w:num>
  <w:num w:numId="6" w16cid:durableId="117769522">
    <w:abstractNumId w:val="0"/>
  </w:num>
  <w:num w:numId="7" w16cid:durableId="1249652555">
    <w:abstractNumId w:val="6"/>
  </w:num>
  <w:num w:numId="8" w16cid:durableId="1798523161">
    <w:abstractNumId w:val="9"/>
  </w:num>
  <w:num w:numId="9" w16cid:durableId="1837569192">
    <w:abstractNumId w:val="7"/>
  </w:num>
  <w:num w:numId="10" w16cid:durableId="442653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45B1A"/>
    <w:rsid w:val="00163CF3"/>
    <w:rsid w:val="001F4D09"/>
    <w:rsid w:val="00200090"/>
    <w:rsid w:val="00241E32"/>
    <w:rsid w:val="00285261"/>
    <w:rsid w:val="002D29F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123DD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871B73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18D6"/>
    <w:rsid w:val="00DC5662"/>
    <w:rsid w:val="00DF41A3"/>
    <w:rsid w:val="00DF6179"/>
    <w:rsid w:val="00E42E8C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Jakubowska, Barbara</cp:lastModifiedBy>
  <cp:revision>2</cp:revision>
  <dcterms:created xsi:type="dcterms:W3CDTF">2022-12-16T07:05:00Z</dcterms:created>
  <dcterms:modified xsi:type="dcterms:W3CDTF">2022-12-16T07:05:00Z</dcterms:modified>
</cp:coreProperties>
</file>